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5292" w14:textId="77777777" w:rsidR="00053FAB" w:rsidRDefault="00053FAB" w:rsidP="00053FAB">
      <w:pPr>
        <w:rPr>
          <w:b/>
          <w:bCs/>
          <w:i/>
          <w:iCs/>
        </w:rPr>
      </w:pPr>
      <w:r>
        <w:rPr>
          <w:b/>
          <w:bCs/>
          <w:i/>
          <w:iCs/>
        </w:rPr>
        <w:t>Tekstuele aanpassingen</w:t>
      </w:r>
    </w:p>
    <w:p w14:paraId="14056915" w14:textId="77777777" w:rsidR="00053FAB" w:rsidRDefault="00053FAB" w:rsidP="00053FAB">
      <w:pPr>
        <w:rPr>
          <w:b/>
          <w:bCs/>
          <w:i/>
          <w:iCs/>
        </w:rPr>
      </w:pPr>
    </w:p>
    <w:p w14:paraId="2E9D0D64" w14:textId="77777777" w:rsidR="00053FAB" w:rsidRDefault="00053FAB" w:rsidP="00053FAB">
      <w:r>
        <w:t>De tekstuele fouten en de nummering heb ik aangepast</w:t>
      </w:r>
    </w:p>
    <w:p w14:paraId="5A178919" w14:textId="77777777" w:rsidR="00053FAB" w:rsidRDefault="00053FAB" w:rsidP="00053FAB"/>
    <w:p w14:paraId="53F360C4" w14:textId="0A04F6D8" w:rsidR="00053FAB" w:rsidRDefault="00053FAB" w:rsidP="00053FAB">
      <w:pPr>
        <w:rPr>
          <w:b/>
          <w:bCs/>
          <w:i/>
          <w:iCs/>
        </w:rPr>
      </w:pPr>
      <w:r>
        <w:rPr>
          <w:b/>
          <w:bCs/>
          <w:i/>
          <w:iCs/>
        </w:rPr>
        <w:t xml:space="preserve">2.2 </w:t>
      </w:r>
      <w:r>
        <w:rPr>
          <w:b/>
          <w:bCs/>
          <w:i/>
          <w:iCs/>
        </w:rPr>
        <w:t xml:space="preserve">Peildatum </w:t>
      </w:r>
    </w:p>
    <w:p w14:paraId="3AD4337E" w14:textId="77777777" w:rsidR="00053FAB" w:rsidRDefault="00053FAB" w:rsidP="00053FAB">
      <w:pPr>
        <w:rPr>
          <w:b/>
          <w:bCs/>
          <w:i/>
          <w:iCs/>
        </w:rPr>
      </w:pPr>
    </w:p>
    <w:p w14:paraId="79C83F03" w14:textId="464C9C44" w:rsidR="00053FAB" w:rsidRDefault="00053FAB" w:rsidP="00053FAB">
      <w:r>
        <w:t>De peildatum staat onder artikel 2.2.</w:t>
      </w:r>
      <w:r>
        <w:t xml:space="preserve"> </w:t>
      </w:r>
      <w:proofErr w:type="gramStart"/>
      <w:r>
        <w:t>op</w:t>
      </w:r>
      <w:proofErr w:type="gramEnd"/>
      <w:r>
        <w:t xml:space="preserve"> </w:t>
      </w:r>
      <w:r>
        <w:t xml:space="preserve">de </w:t>
      </w:r>
      <w:r>
        <w:t xml:space="preserve">datum waarop het verzoek tot echtscheiding is ontvangen bij de Rechtbank tenzij partijen anders wordt bepaald op de vermogensonderdelen. Dan zie ik bij de woning 1 juli staan en bij de bankrekeningen bijvoorbeeld de peildatum. </w:t>
      </w:r>
    </w:p>
    <w:p w14:paraId="122658EB" w14:textId="77777777" w:rsidR="00053FAB" w:rsidRDefault="00053FAB" w:rsidP="00053FAB"/>
    <w:p w14:paraId="642DE864" w14:textId="5EC5EE07" w:rsidR="00053FAB" w:rsidRPr="00053FAB" w:rsidRDefault="00053FAB" w:rsidP="00053FAB">
      <w:pPr>
        <w:rPr>
          <w:b/>
          <w:bCs/>
          <w:i/>
          <w:iCs/>
        </w:rPr>
      </w:pPr>
      <w:r>
        <w:t xml:space="preserve">In de rapportage zie ik dan weer staan dat jullie de gezamenlijke lasten van de woning tot 1 juni 2023 naar rato van inkomen verdelen. </w:t>
      </w:r>
      <w:r w:rsidRPr="00053FAB">
        <w:rPr>
          <w:b/>
          <w:bCs/>
          <w:i/>
          <w:iCs/>
        </w:rPr>
        <w:t xml:space="preserve">Ik ga ervan uit dat dit een vergissing is? </w:t>
      </w:r>
    </w:p>
    <w:p w14:paraId="0FA98D49" w14:textId="77777777" w:rsidR="00053FAB" w:rsidRDefault="00053FAB" w:rsidP="00053FAB"/>
    <w:p w14:paraId="3EDE0E76" w14:textId="3972AEC8" w:rsidR="00053FAB" w:rsidRDefault="00053FAB" w:rsidP="00053FAB">
      <w:pPr>
        <w:rPr>
          <w:b/>
          <w:bCs/>
        </w:rPr>
      </w:pPr>
      <w:r w:rsidRPr="00053FAB">
        <w:rPr>
          <w:b/>
          <w:bCs/>
        </w:rPr>
        <w:t>2.3</w:t>
      </w:r>
    </w:p>
    <w:p w14:paraId="1FA2F744" w14:textId="77777777" w:rsidR="00053FAB" w:rsidRDefault="00053FAB" w:rsidP="00053FAB">
      <w:pPr>
        <w:rPr>
          <w:b/>
          <w:bCs/>
        </w:rPr>
      </w:pPr>
    </w:p>
    <w:p w14:paraId="482C9DA6" w14:textId="418F51C3" w:rsidR="00053FAB" w:rsidRPr="00053FAB" w:rsidRDefault="00053FAB" w:rsidP="00053FAB">
      <w:pPr>
        <w:rPr>
          <w:b/>
          <w:bCs/>
        </w:rPr>
      </w:pPr>
      <w:r w:rsidRPr="00B616CE">
        <w:rPr>
          <w:rFonts w:ascii="Calibri" w:hAnsi="Calibri"/>
          <w:sz w:val="20"/>
          <w:szCs w:val="20"/>
          <w:highlight w:val="yellow"/>
        </w:rPr>
        <w:t xml:space="preserve">De lasten die verbonden zijn aan de echtelijke woning worden tot </w:t>
      </w:r>
      <w:r w:rsidRPr="00B616CE">
        <w:rPr>
          <w:rFonts w:ascii="Calibri" w:hAnsi="Calibri"/>
          <w:noProof/>
          <w:sz w:val="20"/>
          <w:szCs w:val="20"/>
          <w:highlight w:val="yellow"/>
        </w:rPr>
        <w:t xml:space="preserve">1 juli 2023 </w:t>
      </w:r>
      <w:r w:rsidRPr="00B616CE">
        <w:rPr>
          <w:rFonts w:ascii="Calibri" w:hAnsi="Calibri"/>
          <w:sz w:val="20"/>
          <w:szCs w:val="20"/>
          <w:highlight w:val="yellow"/>
        </w:rPr>
        <w:t xml:space="preserve">naar rato van inkomen verdeeld en komen per </w:t>
      </w:r>
      <w:r w:rsidRPr="00B616CE">
        <w:rPr>
          <w:rFonts w:ascii="Calibri" w:hAnsi="Calibri"/>
          <w:noProof/>
          <w:sz w:val="20"/>
          <w:szCs w:val="20"/>
          <w:highlight w:val="yellow"/>
        </w:rPr>
        <w:t xml:space="preserve">1 juli 2023 </w:t>
      </w:r>
      <w:r w:rsidRPr="00B616CE">
        <w:rPr>
          <w:rFonts w:ascii="Calibri" w:hAnsi="Calibri"/>
          <w:sz w:val="20"/>
          <w:szCs w:val="20"/>
          <w:highlight w:val="yellow"/>
        </w:rPr>
        <w:t>voor rekening van de vrouw.</w:t>
      </w:r>
    </w:p>
    <w:p w14:paraId="503926EF" w14:textId="77777777" w:rsidR="00053FAB" w:rsidRDefault="00053FAB" w:rsidP="00053FAB"/>
    <w:p w14:paraId="3B977A2A" w14:textId="5543EC3B" w:rsidR="00053FAB" w:rsidRDefault="00053FAB" w:rsidP="00053FAB">
      <w:pPr>
        <w:rPr>
          <w:b/>
          <w:bCs/>
          <w:i/>
          <w:iCs/>
        </w:rPr>
      </w:pPr>
      <w:r>
        <w:rPr>
          <w:b/>
          <w:bCs/>
          <w:i/>
          <w:iCs/>
        </w:rPr>
        <w:t>Indien er door Rudolf nog stortingen zijn gedaan op de gezamenlijke rekeningen over welke bedragen hebben we het dan</w:t>
      </w:r>
      <w:r>
        <w:rPr>
          <w:b/>
          <w:bCs/>
          <w:i/>
          <w:iCs/>
        </w:rPr>
        <w:t xml:space="preserve"> en waarvoor</w:t>
      </w:r>
      <w:r>
        <w:rPr>
          <w:b/>
          <w:bCs/>
          <w:i/>
          <w:iCs/>
        </w:rPr>
        <w:t xml:space="preserve">?  En </w:t>
      </w:r>
      <w:r>
        <w:rPr>
          <w:b/>
          <w:bCs/>
          <w:i/>
          <w:iCs/>
        </w:rPr>
        <w:t xml:space="preserve">waren dit nog gezamenlijke lasten? </w:t>
      </w:r>
      <w:r>
        <w:rPr>
          <w:b/>
          <w:bCs/>
          <w:i/>
          <w:iCs/>
        </w:rPr>
        <w:t xml:space="preserve">  </w:t>
      </w:r>
    </w:p>
    <w:p w14:paraId="3D3660D8" w14:textId="77777777" w:rsidR="00053FAB" w:rsidRDefault="00053FAB" w:rsidP="00053FAB">
      <w:pPr>
        <w:rPr>
          <w:b/>
          <w:bCs/>
          <w:i/>
          <w:iCs/>
        </w:rPr>
      </w:pPr>
    </w:p>
    <w:p w14:paraId="59108299" w14:textId="7AAF0E79" w:rsidR="00053FAB" w:rsidRDefault="00053FAB" w:rsidP="00053FAB">
      <w:pPr>
        <w:rPr>
          <w:b/>
          <w:bCs/>
        </w:rPr>
      </w:pPr>
      <w:r>
        <w:rPr>
          <w:b/>
          <w:bCs/>
        </w:rPr>
        <w:t xml:space="preserve">2.4.c </w:t>
      </w:r>
    </w:p>
    <w:p w14:paraId="15EE9D63" w14:textId="77777777" w:rsidR="00053FAB" w:rsidRDefault="00053FAB" w:rsidP="00053FAB">
      <w:pPr>
        <w:rPr>
          <w:b/>
          <w:bCs/>
        </w:rPr>
      </w:pPr>
    </w:p>
    <w:p w14:paraId="121B0F2E" w14:textId="53413E06" w:rsidR="00053FAB" w:rsidRPr="00053FAB" w:rsidRDefault="00053FAB" w:rsidP="00053FAB">
      <w:pPr>
        <w:rPr>
          <w:b/>
          <w:bCs/>
          <w:i/>
          <w:iCs/>
        </w:rPr>
      </w:pPr>
      <w:r>
        <w:t xml:space="preserve">Hier staat bij voorkeur. Dit staat niet in onze formats. Hier staat het woord uiterlijk. </w:t>
      </w:r>
      <w:r w:rsidRPr="00053FAB">
        <w:rPr>
          <w:b/>
          <w:bCs/>
          <w:i/>
          <w:iCs/>
        </w:rPr>
        <w:t xml:space="preserve">Is dit voor jullie beiden akkoord? </w:t>
      </w:r>
    </w:p>
    <w:p w14:paraId="61A4E8C5" w14:textId="77777777" w:rsidR="00053FAB" w:rsidRDefault="00053FAB" w:rsidP="00053FAB">
      <w:pPr>
        <w:rPr>
          <w:b/>
          <w:bCs/>
          <w:i/>
          <w:iCs/>
        </w:rPr>
      </w:pPr>
    </w:p>
    <w:p w14:paraId="6A2E1229" w14:textId="77777777" w:rsidR="00053FAB" w:rsidRDefault="00053FAB" w:rsidP="00053FAB">
      <w:r>
        <w:t xml:space="preserve">Er is een betaling gedaan door Rudolf op de gezamenlijke rekeningen om roodstand te voorkomen. Dit betreft een bedrag van € 1.200. Wellicht heeft Sandra ook nog een bedrag en/of bedragen gestort? Hoe willen jullie hiermee om gaan? </w:t>
      </w:r>
    </w:p>
    <w:p w14:paraId="33355F7F" w14:textId="77777777" w:rsidR="00721869" w:rsidRDefault="00721869" w:rsidP="00053FAB"/>
    <w:p w14:paraId="74D9E348" w14:textId="65E10736" w:rsidR="00721869" w:rsidRDefault="00721869" w:rsidP="00053FAB">
      <w:pPr>
        <w:rPr>
          <w:b/>
          <w:bCs/>
        </w:rPr>
      </w:pPr>
      <w:r>
        <w:rPr>
          <w:b/>
          <w:bCs/>
        </w:rPr>
        <w:t xml:space="preserve">2.4.d </w:t>
      </w:r>
    </w:p>
    <w:p w14:paraId="68956C70" w14:textId="77777777" w:rsidR="00721869" w:rsidRDefault="00721869" w:rsidP="00053FAB">
      <w:pPr>
        <w:rPr>
          <w:b/>
          <w:bCs/>
        </w:rPr>
      </w:pPr>
    </w:p>
    <w:p w14:paraId="60826A3C" w14:textId="23FB1F01" w:rsidR="00721869" w:rsidRDefault="00721869" w:rsidP="00053FAB">
      <w:r w:rsidRPr="00721869">
        <w:t xml:space="preserve">Er is een meningsverschil over het te verrekenen bedrag. </w:t>
      </w:r>
      <w:r>
        <w:t xml:space="preserve">In het convenant staat € 73.234 door Sandra aan Rudolf te voldoen en in het bericht van Sandra staat een bedrag van € 72.392. Dit is een verschil van € 842. </w:t>
      </w:r>
    </w:p>
    <w:p w14:paraId="45230C5D" w14:textId="77777777" w:rsidR="0011116F" w:rsidRDefault="0011116F" w:rsidP="00053FAB"/>
    <w:p w14:paraId="08A36D7C" w14:textId="7E661902" w:rsidR="0011116F" w:rsidRDefault="0011116F" w:rsidP="00053FAB">
      <w:r>
        <w:t xml:space="preserve">De intentie was om de foutjes uit het convenant te halen zodat jullie kunnen scheiden. Echter, </w:t>
      </w:r>
    </w:p>
    <w:p w14:paraId="47427A66" w14:textId="09EDAF43" w:rsidR="00721869" w:rsidRDefault="0011116F" w:rsidP="00053FAB">
      <w:pPr>
        <w:rPr>
          <w:b/>
          <w:bCs/>
          <w:i/>
          <w:iCs/>
        </w:rPr>
      </w:pPr>
      <w:proofErr w:type="gramStart"/>
      <w:r>
        <w:t>i</w:t>
      </w:r>
      <w:r w:rsidR="00721869">
        <w:t>k</w:t>
      </w:r>
      <w:proofErr w:type="gramEnd"/>
      <w:r w:rsidR="00721869">
        <w:t xml:space="preserve"> merk op uit de berichten van Rudolf dat hij het niet eens met de wijze waarop deze bedragen tot stand zijn gekomen. </w:t>
      </w:r>
      <w:r>
        <w:t xml:space="preserve">Mochten jullie hier niet uit kunnen komen dan kan er niet getekend worden en zullen jullie beiden met een eigen advocaat de scheiding kunnen regelen. De mediation kan ik helaas niet overdoen/overnemen. </w:t>
      </w:r>
      <w:r w:rsidRPr="0011116F">
        <w:rPr>
          <w:b/>
          <w:bCs/>
          <w:i/>
          <w:iCs/>
        </w:rPr>
        <w:t xml:space="preserve">Wat willen jullie afspreken over het verschil van € 842? </w:t>
      </w:r>
    </w:p>
    <w:p w14:paraId="577EC9FA" w14:textId="77777777" w:rsidR="0011116F" w:rsidRDefault="0011116F" w:rsidP="00053FAB">
      <w:pPr>
        <w:rPr>
          <w:b/>
          <w:bCs/>
          <w:i/>
          <w:iCs/>
        </w:rPr>
      </w:pPr>
    </w:p>
    <w:p w14:paraId="3AD60831" w14:textId="6A24D06E" w:rsidR="0011116F" w:rsidRPr="00073795" w:rsidRDefault="0011116F" w:rsidP="00053FAB">
      <w:pPr>
        <w:rPr>
          <w:b/>
          <w:bCs/>
          <w:i/>
          <w:iCs/>
        </w:rPr>
      </w:pPr>
      <w:r w:rsidRPr="00073795">
        <w:rPr>
          <w:b/>
          <w:bCs/>
          <w:i/>
          <w:iCs/>
        </w:rPr>
        <w:t xml:space="preserve">De staat van verrekening zou ik zelf opnemen in een ander artikel, namelijk verrekening. Willen jullie hier een voorstel voor? </w:t>
      </w:r>
    </w:p>
    <w:p w14:paraId="1D3E4965" w14:textId="77777777" w:rsidR="0011116F" w:rsidRDefault="0011116F" w:rsidP="00053FAB">
      <w:pPr>
        <w:rPr>
          <w:b/>
          <w:bCs/>
          <w:i/>
          <w:iCs/>
        </w:rPr>
      </w:pPr>
    </w:p>
    <w:p w14:paraId="02B424C6" w14:textId="3993A196" w:rsidR="0011116F" w:rsidRDefault="0011116F" w:rsidP="00053FAB">
      <w:pPr>
        <w:rPr>
          <w:b/>
          <w:bCs/>
        </w:rPr>
      </w:pPr>
      <w:r>
        <w:rPr>
          <w:b/>
          <w:bCs/>
        </w:rPr>
        <w:t xml:space="preserve">2.4.g. </w:t>
      </w:r>
    </w:p>
    <w:p w14:paraId="0539520F" w14:textId="77777777" w:rsidR="0011116F" w:rsidRDefault="0011116F" w:rsidP="00053FAB">
      <w:pPr>
        <w:rPr>
          <w:b/>
          <w:bCs/>
        </w:rPr>
      </w:pPr>
    </w:p>
    <w:p w14:paraId="05196D71" w14:textId="60CA48ED" w:rsidR="0011116F" w:rsidRPr="0011116F" w:rsidRDefault="0011116F" w:rsidP="00053FAB">
      <w:r>
        <w:t xml:space="preserve">Jullie hebben afgesproken dat Rudolf Sandra machtigt om namens hem de </w:t>
      </w:r>
      <w:proofErr w:type="spellStart"/>
      <w:r>
        <w:t>notariele</w:t>
      </w:r>
      <w:proofErr w:type="spellEnd"/>
      <w:r>
        <w:t xml:space="preserve"> akte van verdeling op te laten maken klopt dat. Dan betekent substitutie dat Sandra aan die verplichtingen voldoet namens Rudolf. Hier zijn extra kosten aan verbonden. </w:t>
      </w:r>
    </w:p>
    <w:p w14:paraId="3F3E36FB" w14:textId="77777777" w:rsidR="0011116F" w:rsidRPr="0011116F" w:rsidRDefault="0011116F" w:rsidP="00053FAB">
      <w:pPr>
        <w:rPr>
          <w:b/>
          <w:bCs/>
        </w:rPr>
      </w:pPr>
    </w:p>
    <w:p w14:paraId="7F1831DA" w14:textId="77777777" w:rsidR="0011116F" w:rsidRDefault="0011116F">
      <w:pPr>
        <w:rPr>
          <w:b/>
          <w:bCs/>
        </w:rPr>
      </w:pPr>
    </w:p>
    <w:p w14:paraId="6D7F2EA3" w14:textId="1D8C294D" w:rsidR="00911A4C" w:rsidRDefault="00911A4C">
      <w:pPr>
        <w:rPr>
          <w:b/>
          <w:bCs/>
        </w:rPr>
      </w:pPr>
      <w:r>
        <w:rPr>
          <w:b/>
          <w:bCs/>
        </w:rPr>
        <w:lastRenderedPageBreak/>
        <w:t>2.6</w:t>
      </w:r>
    </w:p>
    <w:p w14:paraId="53C0BF9E" w14:textId="77777777" w:rsidR="00911A4C" w:rsidRDefault="00911A4C">
      <w:pPr>
        <w:rPr>
          <w:b/>
          <w:bCs/>
        </w:rPr>
      </w:pPr>
    </w:p>
    <w:p w14:paraId="732E3E4C" w14:textId="62FC8169" w:rsidR="00911A4C" w:rsidRPr="00073795" w:rsidRDefault="00911A4C">
      <w:pPr>
        <w:rPr>
          <w:b/>
          <w:bCs/>
          <w:i/>
          <w:iCs/>
        </w:rPr>
      </w:pPr>
      <w:r>
        <w:t>De saldi op de gezamenlijke rekeningen worden per de peildatum gelijk gedeeld, dit is datum ontvangst van het verzoek tot echtscheiding bij de Rechtbank. Rudolf geeft aan stortingen te hebben gedaan op de gezamenlijke rekening</w:t>
      </w:r>
      <w:r w:rsidR="00073795">
        <w:t xml:space="preserve">.  </w:t>
      </w:r>
      <w:r w:rsidR="00073795" w:rsidRPr="00073795">
        <w:rPr>
          <w:b/>
          <w:bCs/>
          <w:i/>
          <w:iCs/>
        </w:rPr>
        <w:t>Wat is hiervan betaald, waren dit nog gezamenlijke kosten? Wat willen jullie hierover afspreken?</w:t>
      </w:r>
    </w:p>
    <w:p w14:paraId="27854E77" w14:textId="77777777" w:rsidR="00911A4C" w:rsidRDefault="00911A4C">
      <w:pPr>
        <w:rPr>
          <w:b/>
          <w:bCs/>
        </w:rPr>
      </w:pPr>
    </w:p>
    <w:p w14:paraId="48F7E86F" w14:textId="3CDFB543" w:rsidR="00000000" w:rsidRDefault="0011116F">
      <w:pPr>
        <w:rPr>
          <w:b/>
          <w:bCs/>
        </w:rPr>
      </w:pPr>
      <w:r>
        <w:rPr>
          <w:b/>
          <w:bCs/>
        </w:rPr>
        <w:t xml:space="preserve">2.8 </w:t>
      </w:r>
    </w:p>
    <w:p w14:paraId="7738131D" w14:textId="77777777" w:rsidR="0011116F" w:rsidRDefault="0011116F">
      <w:pPr>
        <w:rPr>
          <w:b/>
          <w:bCs/>
        </w:rPr>
      </w:pPr>
    </w:p>
    <w:p w14:paraId="2D9D54FC" w14:textId="4735E4E7" w:rsidR="0011116F" w:rsidRDefault="0011116F">
      <w:r>
        <w:t xml:space="preserve">Over deze verrekening heb ik </w:t>
      </w:r>
      <w:r w:rsidR="00911A4C">
        <w:t>vragen want zoals het nu in het convenant staat klopt het niet helemaal:</w:t>
      </w:r>
    </w:p>
    <w:p w14:paraId="418FD0BD" w14:textId="77777777" w:rsidR="00911A4C" w:rsidRDefault="00911A4C"/>
    <w:p w14:paraId="6BE38E7F" w14:textId="0DFC9A8C" w:rsidR="00911A4C" w:rsidRDefault="00911A4C" w:rsidP="00911A4C">
      <w:pPr>
        <w:pStyle w:val="Lijstalinea"/>
        <w:numPr>
          <w:ilvl w:val="0"/>
          <w:numId w:val="1"/>
        </w:numPr>
      </w:pPr>
      <w:r>
        <w:t xml:space="preserve">De Kia Soul is van Rudolf en is € 16.000 waard of is dit aanschafwaarde. Want verderop staat dat de restwaarde geschat wordt tussen € 6.000 en € 8.000 is en dat Sandra daarvan de helft terug krijgt? En zij heeft € 8.500 geïnvesteerd uit privévermogen? </w:t>
      </w:r>
    </w:p>
    <w:p w14:paraId="53F78302" w14:textId="7DE1A172" w:rsidR="00911A4C" w:rsidRDefault="00911A4C" w:rsidP="00911A4C">
      <w:pPr>
        <w:pStyle w:val="Lijstalinea"/>
        <w:numPr>
          <w:ilvl w:val="0"/>
          <w:numId w:val="1"/>
        </w:numPr>
      </w:pPr>
      <w:r>
        <w:t xml:space="preserve">De </w:t>
      </w:r>
      <w:proofErr w:type="spellStart"/>
      <w:r>
        <w:t>citroën</w:t>
      </w:r>
      <w:proofErr w:type="spellEnd"/>
      <w:r>
        <w:t xml:space="preserve"> is van Rudolf en hier heeft Sandra € 2.525 in geïnvesteerd en zij krijgt € 5.500 terug? </w:t>
      </w:r>
    </w:p>
    <w:p w14:paraId="727448C1" w14:textId="255A9E0D" w:rsidR="00911A4C" w:rsidRPr="00911A4C" w:rsidRDefault="00911A4C" w:rsidP="00911A4C">
      <w:pPr>
        <w:rPr>
          <w:b/>
          <w:bCs/>
          <w:i/>
          <w:iCs/>
        </w:rPr>
      </w:pPr>
      <w:r w:rsidRPr="00911A4C">
        <w:rPr>
          <w:b/>
          <w:bCs/>
          <w:i/>
          <w:iCs/>
        </w:rPr>
        <w:t xml:space="preserve">De totale investering van Sandra is: € 11.025 en zij krijgt hier de helft van de terug? Is dat wat jullie hebben bedoeld? </w:t>
      </w:r>
    </w:p>
    <w:p w14:paraId="70085F95" w14:textId="77777777" w:rsidR="0011116F" w:rsidRDefault="0011116F">
      <w:pPr>
        <w:rPr>
          <w:b/>
          <w:bCs/>
        </w:rPr>
      </w:pPr>
    </w:p>
    <w:p w14:paraId="36AA5CD7" w14:textId="6711474A" w:rsidR="0011116F" w:rsidRDefault="00911A4C">
      <w:pPr>
        <w:rPr>
          <w:b/>
          <w:bCs/>
        </w:rPr>
      </w:pPr>
      <w:r>
        <w:rPr>
          <w:b/>
          <w:bCs/>
        </w:rPr>
        <w:t>2.9</w:t>
      </w:r>
    </w:p>
    <w:p w14:paraId="2B0B70A0" w14:textId="77777777" w:rsidR="00911A4C" w:rsidRDefault="00911A4C">
      <w:pPr>
        <w:rPr>
          <w:b/>
          <w:bCs/>
        </w:rPr>
      </w:pPr>
    </w:p>
    <w:p w14:paraId="3AF45EE6" w14:textId="5BCD3296" w:rsidR="00911A4C" w:rsidRDefault="00911A4C">
      <w:pPr>
        <w:rPr>
          <w:b/>
          <w:bCs/>
          <w:i/>
          <w:iCs/>
        </w:rPr>
      </w:pPr>
      <w:r>
        <w:t xml:space="preserve">Kosten huishouding, hier zou ik de tekst ook aan willen passen, want dat is ook niet helemaal duidelijk. </w:t>
      </w:r>
      <w:r w:rsidRPr="00911A4C">
        <w:rPr>
          <w:b/>
          <w:bCs/>
          <w:i/>
          <w:iCs/>
        </w:rPr>
        <w:t xml:space="preserve">Zal ik een voorstel doen? </w:t>
      </w:r>
    </w:p>
    <w:p w14:paraId="1708620F" w14:textId="77777777" w:rsidR="00911A4C" w:rsidRDefault="00911A4C">
      <w:pPr>
        <w:rPr>
          <w:b/>
          <w:bCs/>
          <w:i/>
          <w:iCs/>
        </w:rPr>
      </w:pPr>
    </w:p>
    <w:p w14:paraId="0F13E842" w14:textId="705A5D61" w:rsidR="00911A4C" w:rsidRDefault="00911A4C">
      <w:pPr>
        <w:rPr>
          <w:b/>
          <w:bCs/>
        </w:rPr>
      </w:pPr>
      <w:r w:rsidRPr="00911A4C">
        <w:rPr>
          <w:b/>
          <w:bCs/>
        </w:rPr>
        <w:t>2.13</w:t>
      </w:r>
    </w:p>
    <w:p w14:paraId="5A3EB42A" w14:textId="77777777" w:rsidR="00911A4C" w:rsidRDefault="00911A4C">
      <w:pPr>
        <w:rPr>
          <w:b/>
          <w:bCs/>
        </w:rPr>
      </w:pPr>
    </w:p>
    <w:p w14:paraId="39A84102" w14:textId="333CC1B3" w:rsidR="00911A4C" w:rsidRPr="00911A4C" w:rsidRDefault="00911A4C">
      <w:r>
        <w:t xml:space="preserve">De eerste alinea klopt niet. Daar staat dat jullie niet zijn overeengekomen maar jullie zijn wel met elkaar overeengekomen. </w:t>
      </w:r>
      <w:r w:rsidRPr="00911A4C">
        <w:rPr>
          <w:b/>
          <w:bCs/>
          <w:i/>
          <w:iCs/>
        </w:rPr>
        <w:t>Akkoord?</w:t>
      </w:r>
      <w:r>
        <w:t xml:space="preserve"> </w:t>
      </w:r>
    </w:p>
    <w:sectPr w:rsidR="00911A4C" w:rsidRPr="00911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F2548"/>
    <w:multiLevelType w:val="hybridMultilevel"/>
    <w:tmpl w:val="06A657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3334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AB"/>
    <w:rsid w:val="00053FAB"/>
    <w:rsid w:val="00073795"/>
    <w:rsid w:val="0011116F"/>
    <w:rsid w:val="00131A00"/>
    <w:rsid w:val="00612C01"/>
    <w:rsid w:val="00721869"/>
    <w:rsid w:val="008A4CB6"/>
    <w:rsid w:val="00911A4C"/>
    <w:rsid w:val="009C476C"/>
    <w:rsid w:val="00A01365"/>
    <w:rsid w:val="00AE39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A00221"/>
  <w15:chartTrackingRefBased/>
  <w15:docId w15:val="{A3336E1B-0BD5-FA44-9E32-AA100313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3FAB"/>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1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544</Words>
  <Characters>2995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Natasja Luijmes</dc:creator>
  <cp:keywords/>
  <dc:description/>
  <cp:lastModifiedBy>Natasja Luijmes</cp:lastModifiedBy>
  <cp:revision>1</cp:revision>
  <dcterms:created xsi:type="dcterms:W3CDTF">2023-11-20T15:11:00Z</dcterms:created>
  <dcterms:modified xsi:type="dcterms:W3CDTF">2023-11-20T15:57:00Z</dcterms:modified>
</cp:coreProperties>
</file>